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E8" w:rsidRPr="00D544E8" w:rsidRDefault="00D544E8" w:rsidP="00D544E8">
      <w:pPr>
        <w:rPr>
          <w:rFonts w:ascii="Times" w:hAnsi="Times"/>
          <w:sz w:val="20"/>
          <w:szCs w:val="20"/>
          <w:lang w:eastAsia="it-IT"/>
        </w:rPr>
      </w:pP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 Alta Badia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Quando le piste diventano gourmet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ech-Ziirs e KitzbOhel in Austria, St. Moritz e Gstaad in Svizzera,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Aspen in Colorado, Sochi in Russia e Almaty in Kazakistan: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tutti insieme in Alta Badia per celebrare l'eccellenza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delle località di montagna, il "Top of the mountains". Queste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sono solo alcune dello località sciistiche da cui provengono gli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chef protagonisti della nona edizione di Sciare con gusto sulle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nevi dell'Alta Badia, che dal 3 dicembre riaprirà i battenti per i numerosi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amanti dello sci alpino.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L'Alta Badia, negli ultimi anni, è diventata la meta turistica per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eccellenza per quanto riguarda la gastronomia. Questo anche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grazie a "Sciare con gusto", l'iniziativa più golosa della stagione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invernale, che si presenta puntualmente a dicembre sulle piste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della località nel cuore delle Dolomiti, patrimonio mondiale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Unesco. Lo slogan della nona edizione, al via con l'ormai tradizionale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Gourmet Skisafari di domenica 11 dicembre, è Top of the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mountains.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 22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tolb o lovolo se7te'-lore 2016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LAIta Badia, riconosciuta come una delle località più affascinanti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ed ambite al mondo ha voluto invitare, per questa edizione, i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migliori chef delle destinazioni sciistiche più conosciute ed amate,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 celebrare l'eccellenza dei comprensori di montagna. La cucine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di qualità, oltre al prestigio, rappresenta il denominatore comune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delle destinazioni turistiche partecipanti, legate dalla passione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 la neve e per la qualità in ogni settore. L'iniziativa vuole creare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un ponte simbolico fra i diversi comprensori sciistici, provando a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fondere culture, materie prime e sapori unici e incomparabili.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Il concetto dell'iniziativa rimane invariato: 14 chef gourmet saranno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abbinati ognuno ad un rifugio sulle piste dell'Alta Badia, per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il quale creeranno una ricetta che verrà proposta agli sciatori durante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tutta la stagione invernale. Nella creazione della ricetta, gli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chef si ispireranno alla cucina e alle tradizioni della propria terra.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 piatti racconteranno una storia, legata ai prodotti del territorio, ai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produttori e naturalmente allo chef gourmet. Nelle loro ricette, gli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chef punteranno and genuinità degli ingredienti, utilizzando prodotti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di altissima qualità. Ad ogni piatto verrà abbinato un vino altoatesino,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scelto accuratamente da un esperto sommelier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Adige, il quale creerà accostamenti speciali ed originali.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 Alta Badia, la vacanza invernale è più di una semplice discesa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sugli sci. Sciare cori gusto valorizza il connubio vincente tra lo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sport sulla neve e la gastronomia, i punti forti della località. In questo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modo si vuole avvicinare sia gli sciatori che tutti i buongustai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ad una cucina di alto livello e ai vini di qualità, elevando ancora di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più l'offerta enogastronomica delle baite.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Il Gourmet Skisafari: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5a edizione in programma 1'11 dicembre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La stagione culinaria con Sciare con gusto sulle piste dell'Alta Badia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parte ufficialmente domenica 11 dicembre. In occasione del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quinto appuntamento con il tanto atteso Gourmet Skisafari, la cucina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stellata verrà portata a 2mila metri, nel cuore delle Dolomiti.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Gli chef stellati dell'Alta Badia, insieme ai loro colleghi provenienti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da alcune delle destinazioni sciistiche "top" a livello internazionale,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delizieranno gli sciatori presso alcune baite, presentando i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loro piatti, ideati con un occhio di riguardo per le tradizioni culinarie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della loro terra. Gli sciatori avranno dunque la possibilità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di spostarsi sugli sci da una baita all'altra, dove degusteranno le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creazioni degli chef Ci sarà naturalmente la possibilità di conoscere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personalmente gli chef e di farsi raccontare la storia del loro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piatto. Il tutto per una prima sciata stagionale all'insegna del gusto.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Care's The ethical chef days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Dal 22 al 25 gennaio 2017 ritorna Care's, la seconda edizione del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nuovo progetto dello chef stellato Norbert Niederkofler e Paolo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Ferretti. I protagonisti della ristorazione internazionale, con i più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qualificati produttori di vino e gli esperti del settore dell'alimentazione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si danno appuntamento in Alta Badia per discutere e condividere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una visione comune, etica e responsabile sul tema della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cultura enogastronomica (per informazioni: www.care-s.it)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Sommelier in pista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Dopo il successo della scorsa edizione, si npropone anche nell'inverno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2016/17 "Sommelier in pista", con lo scopo di valorizzare il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connubio fra lo sci e i prodotti d'eccellenza del territorio. Sono sei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quest'anno gli appuntamenti, in programma tra gennaio e marzo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(19 c 26 gennaio, 9 e 16 febbraio, 9 e 16 marzo) c prevedono favolose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sciate sulle piste dell'Alta Badia, abbinate alla degustazione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di alcuni tra i più pregiati vini dell'Alto Adige, presso alcune baite.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 partecipanti saranno accompagnati da un maestro di sci oltre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che da un sommelier professionista. Il prezzo delle degustazioni,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guida sciistica inclusa, è di 25 euro a persona. Gli eventi sono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organizzati in collaborazione con il Consorzio Vini Alto Adige e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l'Associazione Sommelier Alto Adige.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Turismo I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Wine Skisafari: il vino safari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sugli sci a 2mila metri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Domenica 19 marzo 2017, l'Alta Badia porta i migliori vini altoatesini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 quota per una degustazione esclusiva, la quale si terrà dalle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ore 10 alle ore 15.30, presso i rifugi Piz Arlara, Bioch, I Tablà e Pralongià.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Si vuole così concludere in bellezza la stagione invernale,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dedicata all'enogastronomia. L'evento è organizzato dal Consorzio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Turistico Alta Badia, in collaborazione con 'dm Innovation development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marketing e con il sostegno del Consorzio Vini Alto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Adige e del Consorzio Tutela Speck Alto Adige.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Altri appuntamenti enogastronomici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L'inverno all'insegna dell'enogastronomia in Alta Badia prosegue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con la "Leitner ropeways vip lounge" in occasione delle due gare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di Coppa del mondo di sci alpino sulla pista Gran Risa, in programma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per il 18 e 19 dicembre 2016. I due chef stellati dell'Alto Adige,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Gerhard Wieser del ristorante Trenkerstube e Martin Obermarzoner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del ristorante Jasmin, delizieranno gli spettatori con le loro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prelibatezze.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Specialità natalizie possono essere degustate durante il periodo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dell'Avvento, dal 2 dicembre all'8 gennaio 2017 a San Cassiano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al Villaggio di Natale. Il 12 marzo torna "Roda dles Saus",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l'evento dedicato alla cucina ladina, che si protrae durante tutta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la settimana, presso le baite del comprensorio del Santa Croce.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Inoltre, durante tutta la stagione invernale ci sarà la possibilità di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partecipare alla 'Colazione tra le vette", presso i rifugi Las Vegas e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Col Alt. Un'ottima occasione per essere i primi in pista al mattino,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oltre che per fare una ricca colazione a base dei migliori prodotti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dell'Alto Adige.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E per chi volesse preparare i piatti della cucina ladina anche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a casa, può partecipare ai corsi di cucina ladina tradizionale, ogni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mercoledì al maso Alfaréi, oppure ai corsi di cucina natalizia in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chiave rivisitata al Gourmet Hotel Gran Ander. La stagione terminerà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con la terza edizione dello "Skicarousel Vintage Party", in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programma per 11 e il 2 aprile 2017, durante il quale i rifugi proporranno</w:t>
      </w:r>
      <w:r w:rsidRPr="00D544E8">
        <w:rPr>
          <w:rFonts w:ascii="Verdana" w:hAnsi="Verdana"/>
          <w:color w:val="000000"/>
          <w:sz w:val="26"/>
          <w:szCs w:val="26"/>
          <w:lang w:eastAsia="it-IT"/>
        </w:rPr>
        <w:br/>
      </w:r>
      <w:r w:rsidRPr="00D544E8">
        <w:rPr>
          <w:rFonts w:ascii="Verdana" w:hAnsi="Verdana"/>
          <w:color w:val="000000"/>
          <w:sz w:val="26"/>
          <w:szCs w:val="26"/>
          <w:shd w:val="clear" w:color="auto" w:fill="FFFFFF"/>
          <w:lang w:eastAsia="it-IT"/>
        </w:rPr>
        <w:t>piatti in voga negli anni '70 e '80.0cod 46060</w:t>
      </w:r>
    </w:p>
    <w:p w:rsidR="00736EE0" w:rsidRDefault="00D544E8"/>
    <w:sectPr w:rsidR="00736EE0" w:rsidSect="002C2CB9">
      <w:pgSz w:w="11900" w:h="16840"/>
      <w:pgMar w:top="1134" w:right="1418" w:bottom="1134" w:left="1134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altName w:val="Genev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44E8"/>
    <w:rsid w:val="00D544E8"/>
  </w:rsids>
  <m:mathPr>
    <m:mathFont m:val="Athelas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F3F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5789</Characters>
  <Application>Microsoft Macintosh Word</Application>
  <DocSecurity>0</DocSecurity>
  <Lines>48</Lines>
  <Paragraphs>11</Paragraphs>
  <ScaleCrop>false</ScaleCrop>
  <Company>hmc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Cristiane</cp:lastModifiedBy>
  <cp:revision>1</cp:revision>
  <dcterms:created xsi:type="dcterms:W3CDTF">2016-10-07T10:33:00Z</dcterms:created>
  <dcterms:modified xsi:type="dcterms:W3CDTF">2016-10-07T10:33:00Z</dcterms:modified>
</cp:coreProperties>
</file>